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10882" w:type="dxa"/>
        <w:tblLook w:val="01E0" w:firstRow="1" w:lastRow="1" w:firstColumn="1" w:lastColumn="1" w:noHBand="0" w:noVBand="0"/>
      </w:tblPr>
      <w:tblGrid>
        <w:gridCol w:w="3258"/>
        <w:gridCol w:w="7624"/>
      </w:tblGrid>
      <w:tr w:rsidRPr="00767B51" w:rsidR="00400E0D" w:rsidTr="6A1EB5EA" w14:paraId="1E707C0B" w14:textId="77777777">
        <w:trPr>
          <w:trHeight w:val="1809"/>
        </w:trPr>
        <w:tc>
          <w:tcPr>
            <w:tcW w:w="3081" w:type="dxa"/>
            <w:tcMar/>
          </w:tcPr>
          <w:p w:rsidRPr="00767B51" w:rsidR="00400E0D" w:rsidP="6A1EB5EA" w:rsidRDefault="000B1E7C" w14:paraId="66CA1129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00767B51">
              <w:rPr>
                <w:rFonts w:asciiTheme="minorHAnsi" w:hAnsiTheme="minorHAnsi" w:cstheme="minorHAnsi"/>
                <w:b/>
                <w:i/>
                <w:noProof/>
              </w:rPr>
              <w:drawing>
                <wp:inline distT="0" distB="0" distL="0" distR="0" wp14:anchorId="356D62DC" wp14:editId="0DF085CD">
                  <wp:extent cx="1931670" cy="1274902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209" cy="1281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1" w:type="dxa"/>
            <w:tcMar/>
          </w:tcPr>
          <w:p w:rsidRPr="00767B51" w:rsidR="00400E0D" w:rsidP="6A1EB5EA" w:rsidRDefault="00767B51" w14:paraId="7101498D" w14:textId="4EBCF235" w14:noSpellErr="1">
            <w:pPr>
              <w:jc w:val="right"/>
              <w:rPr>
                <w:rFonts w:ascii="Cambria" w:hAnsi="Cambria" w:eastAsia="Cambria" w:cs="Cambria" w:asciiTheme="majorAscii" w:hAnsiTheme="majorAscii" w:eastAsiaTheme="majorAscii" w:cstheme="majorAscii"/>
                <w:i w:val="1"/>
                <w:iCs w:val="1"/>
                <w:sz w:val="28"/>
                <w:szCs w:val="28"/>
              </w:rPr>
            </w:pPr>
            <w:r w:rsidRPr="6A1EB5EA" w:rsidR="00767B51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i w:val="1"/>
                <w:iCs w:val="1"/>
                <w:sz w:val="28"/>
                <w:szCs w:val="28"/>
              </w:rPr>
              <w:t>NCPA Odyssey of the Mind</w:t>
            </w:r>
          </w:p>
          <w:p w:rsidRPr="00767B51" w:rsidR="00400E0D" w:rsidP="6A1EB5EA" w:rsidRDefault="00B220CC" w14:paraId="2BC64FF8" w14:textId="37BFD084">
            <w:pPr>
              <w:pStyle w:val="Heading1"/>
              <w:jc w:val="right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6A1EB5EA" w:rsidR="00B220CC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i w:val="1"/>
                <w:iCs w:val="1"/>
                <w:sz w:val="28"/>
                <w:szCs w:val="28"/>
              </w:rPr>
              <w:t>Regional Tournament</w:t>
            </w:r>
            <w:r w:rsidRPr="6A1EB5EA" w:rsidR="00767B51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i w:val="1"/>
                <w:iCs w:val="1"/>
                <w:sz w:val="28"/>
                <w:szCs w:val="28"/>
              </w:rPr>
              <w:t xml:space="preserve"> </w:t>
            </w:r>
            <w:r w:rsidRPr="6A1EB5EA" w:rsidR="006C1D98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i w:val="1"/>
                <w:iCs w:val="1"/>
                <w:sz w:val="28"/>
                <w:szCs w:val="28"/>
              </w:rPr>
              <w:t>2</w:t>
            </w:r>
            <w:r w:rsidRPr="6A1EB5EA" w:rsidR="00DD712E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i w:val="1"/>
                <w:iCs w:val="1"/>
                <w:sz w:val="28"/>
                <w:szCs w:val="28"/>
              </w:rPr>
              <w:t>0</w:t>
            </w:r>
            <w:r w:rsidRPr="6A1EB5EA" w:rsidR="00DD712E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i w:val="1"/>
                <w:iCs w:val="1"/>
                <w:sz w:val="28"/>
                <w:szCs w:val="28"/>
              </w:rPr>
              <w:t>2</w:t>
            </w:r>
            <w:r w:rsidRPr="6A1EB5EA" w:rsidR="00767B51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i w:val="1"/>
                <w:iCs w:val="1"/>
                <w:sz w:val="28"/>
                <w:szCs w:val="28"/>
              </w:rPr>
              <w:t>4</w:t>
            </w:r>
            <w:r w:rsidRPr="6A1EB5EA" w:rsidR="24461C4C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i w:val="1"/>
                <w:iCs w:val="1"/>
                <w:sz w:val="28"/>
                <w:szCs w:val="28"/>
              </w:rPr>
              <w:t>-25</w:t>
            </w:r>
          </w:p>
          <w:p w:rsidRPr="00767B51" w:rsidR="00767B51" w:rsidP="6A1EB5EA" w:rsidRDefault="00767B51" w14:paraId="0F8A1352" w14:textId="10E4521F">
            <w:pPr>
              <w:jc w:val="right"/>
              <w:rPr>
                <w:rFonts w:ascii="Cambria" w:hAnsi="Cambria" w:eastAsia="Cambria" w:cs="Cambria" w:asciiTheme="majorAscii" w:hAnsiTheme="majorAscii" w:eastAsiaTheme="majorAscii" w:cstheme="majorAscii"/>
                <w:sz w:val="28"/>
                <w:szCs w:val="28"/>
              </w:rPr>
            </w:pPr>
            <w:r w:rsidRPr="6A1EB5EA" w:rsidR="00767B51">
              <w:rPr>
                <w:rFonts w:ascii="Cambria" w:hAnsi="Cambria" w:eastAsia="Cambria" w:cs="Cambria" w:asciiTheme="majorAscii" w:hAnsiTheme="majorAscii" w:eastAsiaTheme="majorAscii" w:cstheme="majorAscii"/>
                <w:sz w:val="28"/>
                <w:szCs w:val="28"/>
              </w:rPr>
              <w:t>Team Fee Form</w:t>
            </w:r>
          </w:p>
          <w:p w:rsidRPr="00767B51" w:rsidR="00767B51" w:rsidP="6A1EB5EA" w:rsidRDefault="00767B51" w14:paraId="2F439B30" w14:textId="77777777" w14:noSpellErr="1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  <w:p w:rsidRPr="00767B51" w:rsidR="00767B51" w:rsidP="6A1EB5EA" w:rsidRDefault="00767B51" w14:paraId="5B4EDBB9" w14:textId="77777777" w14:noSpellErr="1">
            <w:pPr>
              <w:jc w:val="right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  <w:p w:rsidRPr="00767B51" w:rsidR="00400E0D" w:rsidP="6A1EB5EA" w:rsidRDefault="00400E0D" w14:paraId="71F6A6F8" w14:textId="77777777" w14:noSpellErr="1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</w:tbl>
    <w:p w:rsidRPr="00767B51" w:rsidR="00400E0D" w:rsidP="6A1EB5EA" w:rsidRDefault="008E3487" w14:paraId="5C5386E3" w14:textId="77777777" w14:noSpellErr="1">
      <w:pPr>
        <w:spacing w:before="20" w:line="360" w:lineRule="auto"/>
        <w:jc w:val="both"/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</w:pPr>
      <w:r w:rsidRPr="6A1EB5EA" w:rsidR="008E3487"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  <w:t>School Name______________________________________________________________________________________________</w:t>
      </w:r>
    </w:p>
    <w:p w:rsidRPr="00767B51" w:rsidR="00400E0D" w:rsidP="6A1EB5EA" w:rsidRDefault="008E3487" w14:paraId="0B6AAAF4" w14:textId="24271E56">
      <w:pPr>
        <w:spacing w:before="20" w:line="360" w:lineRule="auto"/>
        <w:jc w:val="both"/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</w:pPr>
      <w:r w:rsidRPr="6A1EB5EA" w:rsidR="4E89874A"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  <w:t>Coordinator ID</w:t>
      </w:r>
      <w:r w:rsidRPr="6A1EB5EA" w:rsidR="008E3487"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  <w:t xml:space="preserve"> #</w:t>
      </w:r>
      <w:r w:rsidRPr="6A1EB5EA" w:rsidR="00B220CC"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  <w:t>_____________________________________________________________________________________________</w:t>
      </w:r>
    </w:p>
    <w:p w:rsidRPr="00767B51" w:rsidR="00400E0D" w:rsidP="6A1EB5EA" w:rsidRDefault="00B220CC" w14:paraId="162D091E" w14:textId="77777777" w14:noSpellErr="1">
      <w:pPr>
        <w:spacing w:before="20" w:line="360" w:lineRule="auto"/>
        <w:jc w:val="both"/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</w:pPr>
      <w:r w:rsidRPr="6A1EB5EA" w:rsidR="00B220CC"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  <w:t>Contact’s Name:  ____________________________________________________________</w:t>
      </w:r>
      <w:r w:rsidRPr="6A1EB5EA" w:rsidR="008E3487"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  <w:t>______________________________</w:t>
      </w:r>
    </w:p>
    <w:p w:rsidRPr="00767B51" w:rsidR="00400E0D" w:rsidP="6A1EB5EA" w:rsidRDefault="00B220CC" w14:paraId="58C37965" w14:textId="77777777" w14:noSpellErr="1">
      <w:pPr>
        <w:spacing w:before="20" w:line="360" w:lineRule="auto"/>
        <w:jc w:val="both"/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</w:pPr>
      <w:r w:rsidRPr="6A1EB5EA" w:rsidR="00B220CC"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  <w:t>Phone #:  ______________________________________   E-Mail _____________________</w:t>
      </w:r>
      <w:r w:rsidRPr="6A1EB5EA" w:rsidR="008E3487"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  <w:t>_____________________________</w:t>
      </w:r>
    </w:p>
    <w:p w:rsidR="6A1EB5EA" w:rsidP="6A1EB5EA" w:rsidRDefault="6A1EB5EA" w14:paraId="0D846338" w14:textId="71A203C8">
      <w:pPr>
        <w:pStyle w:val="NormalWeb"/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Pr="0066188E" w:rsidR="00767B51" w:rsidP="6A1EB5EA" w:rsidRDefault="00767B51" w14:paraId="342EEE7E" w14:textId="2B0DBF2E" w14:noSpellErr="1">
      <w:pPr>
        <w:pStyle w:val="NormalWeb"/>
        <w:jc w:val="center"/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</w:pP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North Central Team</w:t>
      </w: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  <w:t xml:space="preserve"> </w:t>
      </w: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Fees:</w:t>
      </w:r>
    </w:p>
    <w:p w:rsidR="0066188E" w:rsidP="6A1EB5EA" w:rsidRDefault="00767B51" w14:paraId="77856E2F" w14:textId="77777777" w14:noSpellErr="1">
      <w:pPr>
        <w:pStyle w:val="NormalWeb"/>
        <w:jc w:val="center"/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  <w:highlight w:val="yellow"/>
        </w:rPr>
      </w:pP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  <w:highlight w:val="yellow"/>
        </w:rPr>
        <w:t>$100.00 per team</w:t>
      </w: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  <w:highlight w:val="yellow"/>
        </w:rPr>
        <w:t xml:space="preserve"> registered for NCPA Regional Tournament. </w:t>
      </w:r>
    </w:p>
    <w:p w:rsidRPr="0066188E" w:rsidR="00767B51" w:rsidP="6A1EB5EA" w:rsidRDefault="00767B51" w14:paraId="078016DE" w14:textId="5434116B">
      <w:pPr>
        <w:pStyle w:val="NormalWeb"/>
        <w:jc w:val="center"/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  <w:highlight w:val="yellow"/>
        </w:rPr>
      </w:pP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  <w:highlight w:val="yellow"/>
        </w:rPr>
        <w:t>Deadline</w:t>
      </w: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  <w:highlight w:val="yellow"/>
        </w:rPr>
        <w:t xml:space="preserve">: </w:t>
      </w:r>
      <w:r w:rsidRPr="6A1EB5EA" w:rsidR="2714F481"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  <w:highlight w:val="yellow"/>
        </w:rPr>
        <w:t>January 25</w:t>
      </w: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  <w:highlight w:val="yellow"/>
        </w:rPr>
        <w:t>, 202</w:t>
      </w:r>
      <w:r w:rsidRPr="6A1EB5EA" w:rsidR="640DA54D"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  <w:highlight w:val="yellow"/>
        </w:rPr>
        <w:t>5</w:t>
      </w: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  <w:highlight w:val="yellow"/>
        </w:rPr>
        <w:t>.</w:t>
      </w:r>
    </w:p>
    <w:p w:rsidRPr="0066188E" w:rsidR="00767B51" w:rsidP="6A1EB5EA" w:rsidRDefault="00767B51" w14:paraId="57F9F3E0" w14:textId="5A82F7CD">
      <w:pPr>
        <w:pStyle w:val="NormalWeb"/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</w:pP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 xml:space="preserve">**A late fee of $25.00 will be assessed on any </w:t>
      </w:r>
      <w:r w:rsidRPr="6A1EB5EA" w:rsidR="4F6A440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fee</w:t>
      </w: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 xml:space="preserve">s postmarked after </w:t>
      </w:r>
      <w:r w:rsidRPr="6A1EB5EA" w:rsidR="28EE775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January</w:t>
      </w: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 xml:space="preserve"> </w:t>
      </w:r>
      <w:r w:rsidRPr="6A1EB5EA" w:rsidR="7BC80DB5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25</w:t>
      </w: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 xml:space="preserve">, </w:t>
      </w:r>
      <w:proofErr w:type="gramStart"/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202</w:t>
      </w:r>
      <w:r w:rsidRPr="6A1EB5EA" w:rsidR="669DA03A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5</w:t>
      </w: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.*</w:t>
      </w:r>
      <w:proofErr w:type="gramEnd"/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24"/>
          <w:szCs w:val="24"/>
        </w:rPr>
        <w:t>*</w:t>
      </w:r>
    </w:p>
    <w:p w:rsidR="00767B51" w:rsidP="6A1EB5EA" w:rsidRDefault="00767B51" w14:paraId="536FEDA5" w14:textId="77777777" w14:noSpellErr="1">
      <w:pPr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</w:p>
    <w:p w:rsidRPr="00767B51" w:rsidR="00400E0D" w:rsidP="6A1EB5EA" w:rsidRDefault="006162FB" w14:paraId="2B31D555" w14:textId="4456E23E">
      <w:pPr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</w:pPr>
      <w:r w:rsidRPr="6A1EB5EA" w:rsidR="008E348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 xml:space="preserve">List each team that has been registered online for the Regional Tournament under the school’s </w:t>
      </w:r>
      <w:r w:rsidRPr="6A1EB5EA" w:rsidR="29BC0D1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coordinator ID</w:t>
      </w:r>
      <w:r w:rsidRPr="6A1EB5EA" w:rsidR="008E348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 xml:space="preserve"> #</w:t>
      </w: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.</w:t>
      </w:r>
      <w:r w:rsidRPr="6A1EB5EA" w:rsidR="193FF9ED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 xml:space="preserve">   </w:t>
      </w:r>
      <w:r w:rsidRPr="6A1EB5EA" w:rsidR="006162F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Please use a separate form for each membership</w:t>
      </w:r>
      <w:r w:rsidRPr="6A1EB5EA" w:rsidR="68F9E00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/coordinator ID</w:t>
      </w:r>
      <w:r w:rsidRPr="6A1EB5EA" w:rsidR="006162F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i w:val="1"/>
          <w:iCs w:val="1"/>
          <w:sz w:val="24"/>
          <w:szCs w:val="24"/>
        </w:rPr>
        <w:t>.</w:t>
      </w:r>
    </w:p>
    <w:tbl>
      <w:tblPr>
        <w:tblW w:w="110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25"/>
        <w:gridCol w:w="5691"/>
        <w:gridCol w:w="2349"/>
        <w:gridCol w:w="1192"/>
      </w:tblGrid>
      <w:tr w:rsidRPr="00767B51" w:rsidR="00400E0D" w:rsidTr="6A1EB5EA" w14:paraId="48E4E82E" w14:textId="77777777">
        <w:trPr>
          <w:trHeight w:val="798"/>
        </w:trPr>
        <w:tc>
          <w:tcPr>
            <w:tcW w:w="1825" w:type="dxa"/>
            <w:tcMar/>
            <w:vAlign w:val="center"/>
          </w:tcPr>
          <w:p w:rsidRPr="00767B51" w:rsidR="00400E0D" w:rsidP="6A1EB5EA" w:rsidRDefault="008E3487" w14:paraId="31D1E344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6A1EB5EA" w:rsidR="008E3487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Problem #</w:t>
            </w:r>
          </w:p>
        </w:tc>
        <w:tc>
          <w:tcPr>
            <w:tcW w:w="5691" w:type="dxa"/>
            <w:tcMar/>
            <w:vAlign w:val="center"/>
          </w:tcPr>
          <w:p w:rsidRPr="00767B51" w:rsidR="00400E0D" w:rsidP="6A1EB5EA" w:rsidRDefault="008E3487" w14:paraId="5C0862D2" w14:textId="77777777" w14:noSpellErr="1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6A1EB5EA" w:rsidR="008E3487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Problem Name</w:t>
            </w:r>
          </w:p>
        </w:tc>
        <w:tc>
          <w:tcPr>
            <w:tcW w:w="2349" w:type="dxa"/>
            <w:tcMar/>
            <w:vAlign w:val="center"/>
          </w:tcPr>
          <w:p w:rsidRPr="00767B51" w:rsidR="00400E0D" w:rsidP="6A1EB5EA" w:rsidRDefault="008E3487" w14:paraId="48C3F831" w14:textId="77777777" w14:noSpellErr="1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6A1EB5EA" w:rsidR="008E3487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Division</w:t>
            </w:r>
          </w:p>
        </w:tc>
        <w:tc>
          <w:tcPr>
            <w:tcW w:w="1192" w:type="dxa"/>
            <w:tcMar/>
            <w:vAlign w:val="center"/>
          </w:tcPr>
          <w:p w:rsidRPr="00767B51" w:rsidR="00400E0D" w:rsidP="6A1EB5EA" w:rsidRDefault="00400E0D" w14:paraId="21154AD7" w14:textId="77777777" w14:noSpellErr="1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</w:p>
        </w:tc>
      </w:tr>
      <w:tr w:rsidRPr="00767B51" w:rsidR="00400E0D" w:rsidTr="6A1EB5EA" w14:paraId="563C7BBB" w14:textId="77777777">
        <w:trPr>
          <w:trHeight w:val="325"/>
        </w:trPr>
        <w:tc>
          <w:tcPr>
            <w:tcW w:w="1825" w:type="dxa"/>
            <w:tcMar/>
          </w:tcPr>
          <w:p w:rsidRPr="00767B51" w:rsidR="00400E0D" w:rsidP="6A1EB5EA" w:rsidRDefault="00400E0D" w14:paraId="10AC10E5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5691" w:type="dxa"/>
            <w:tcMar/>
          </w:tcPr>
          <w:p w:rsidRPr="00767B51" w:rsidR="00400E0D" w:rsidP="6A1EB5EA" w:rsidRDefault="00400E0D" w14:paraId="3410CF0C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349" w:type="dxa"/>
            <w:tcMar/>
          </w:tcPr>
          <w:p w:rsidRPr="00767B51" w:rsidR="00400E0D" w:rsidP="6A1EB5EA" w:rsidRDefault="00400E0D" w14:paraId="03E3DF7F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192" w:type="dxa"/>
            <w:tcMar/>
          </w:tcPr>
          <w:p w:rsidRPr="00767B51" w:rsidR="00400E0D" w:rsidP="6A1EB5EA" w:rsidRDefault="00400E0D" w14:paraId="5801C056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Pr="00767B51" w:rsidR="00400E0D" w:rsidTr="6A1EB5EA" w14:paraId="614C7921" w14:textId="77777777">
        <w:trPr>
          <w:trHeight w:val="325"/>
        </w:trPr>
        <w:tc>
          <w:tcPr>
            <w:tcW w:w="1825" w:type="dxa"/>
            <w:tcMar/>
          </w:tcPr>
          <w:p w:rsidRPr="00767B51" w:rsidR="00400E0D" w:rsidP="6A1EB5EA" w:rsidRDefault="00400E0D" w14:paraId="6963A2A0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5691" w:type="dxa"/>
            <w:tcMar/>
          </w:tcPr>
          <w:p w:rsidRPr="00767B51" w:rsidR="00400E0D" w:rsidP="6A1EB5EA" w:rsidRDefault="00400E0D" w14:paraId="2E62D155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349" w:type="dxa"/>
            <w:tcMar/>
          </w:tcPr>
          <w:p w:rsidRPr="00767B51" w:rsidR="00400E0D" w:rsidP="6A1EB5EA" w:rsidRDefault="00400E0D" w14:paraId="2005715D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192" w:type="dxa"/>
            <w:tcMar/>
          </w:tcPr>
          <w:p w:rsidRPr="00767B51" w:rsidR="00400E0D" w:rsidP="6A1EB5EA" w:rsidRDefault="00400E0D" w14:paraId="0BDABB34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Pr="00767B51" w:rsidR="00400E0D" w:rsidTr="6A1EB5EA" w14:paraId="2C094557" w14:textId="77777777">
        <w:trPr>
          <w:trHeight w:val="325"/>
        </w:trPr>
        <w:tc>
          <w:tcPr>
            <w:tcW w:w="1825" w:type="dxa"/>
            <w:tcMar/>
          </w:tcPr>
          <w:p w:rsidRPr="00767B51" w:rsidR="00400E0D" w:rsidP="6A1EB5EA" w:rsidRDefault="00400E0D" w14:paraId="4DCFCC84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5691" w:type="dxa"/>
            <w:tcMar/>
          </w:tcPr>
          <w:p w:rsidRPr="00767B51" w:rsidR="00400E0D" w:rsidP="6A1EB5EA" w:rsidRDefault="00400E0D" w14:paraId="37E5C283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349" w:type="dxa"/>
            <w:tcMar/>
          </w:tcPr>
          <w:p w:rsidRPr="00767B51" w:rsidR="00400E0D" w:rsidP="6A1EB5EA" w:rsidRDefault="00400E0D" w14:paraId="0463FE46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192" w:type="dxa"/>
            <w:tcMar/>
          </w:tcPr>
          <w:p w:rsidRPr="00767B51" w:rsidR="00400E0D" w:rsidP="6A1EB5EA" w:rsidRDefault="00400E0D" w14:paraId="0B1E7F60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Pr="00767B51" w:rsidR="00400E0D" w:rsidTr="6A1EB5EA" w14:paraId="6B60603E" w14:textId="77777777">
        <w:trPr>
          <w:trHeight w:val="325"/>
        </w:trPr>
        <w:tc>
          <w:tcPr>
            <w:tcW w:w="1825" w:type="dxa"/>
            <w:tcMar/>
          </w:tcPr>
          <w:p w:rsidRPr="00767B51" w:rsidR="00400E0D" w:rsidP="6A1EB5EA" w:rsidRDefault="00400E0D" w14:paraId="7AB5EEAC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5691" w:type="dxa"/>
            <w:tcMar/>
          </w:tcPr>
          <w:p w:rsidRPr="00767B51" w:rsidR="00400E0D" w:rsidP="6A1EB5EA" w:rsidRDefault="00400E0D" w14:paraId="3092350C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349" w:type="dxa"/>
            <w:tcMar/>
          </w:tcPr>
          <w:p w:rsidRPr="00767B51" w:rsidR="00400E0D" w:rsidP="6A1EB5EA" w:rsidRDefault="00400E0D" w14:paraId="7409CADF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192" w:type="dxa"/>
            <w:tcMar/>
          </w:tcPr>
          <w:p w:rsidRPr="00767B51" w:rsidR="00400E0D" w:rsidP="6A1EB5EA" w:rsidRDefault="00400E0D" w14:paraId="36B8D216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Pr="00767B51" w:rsidR="00400E0D" w:rsidTr="6A1EB5EA" w14:paraId="515296F4" w14:textId="77777777">
        <w:trPr>
          <w:trHeight w:val="325"/>
        </w:trPr>
        <w:tc>
          <w:tcPr>
            <w:tcW w:w="1825" w:type="dxa"/>
            <w:tcMar/>
          </w:tcPr>
          <w:p w:rsidRPr="00767B51" w:rsidR="00400E0D" w:rsidP="6A1EB5EA" w:rsidRDefault="00400E0D" w14:paraId="6B592AF3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5691" w:type="dxa"/>
            <w:tcMar/>
          </w:tcPr>
          <w:p w:rsidRPr="00767B51" w:rsidR="00400E0D" w:rsidP="6A1EB5EA" w:rsidRDefault="00400E0D" w14:paraId="56D19301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349" w:type="dxa"/>
            <w:tcMar/>
          </w:tcPr>
          <w:p w:rsidRPr="00767B51" w:rsidR="00400E0D" w:rsidP="6A1EB5EA" w:rsidRDefault="00400E0D" w14:paraId="41016867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192" w:type="dxa"/>
            <w:tcMar/>
          </w:tcPr>
          <w:p w:rsidRPr="00767B51" w:rsidR="00400E0D" w:rsidP="6A1EB5EA" w:rsidRDefault="00400E0D" w14:paraId="6E0F057E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</w:tr>
      <w:tr w:rsidRPr="00767B51" w:rsidR="00400E0D" w:rsidTr="6A1EB5EA" w14:paraId="438256CF" w14:textId="77777777">
        <w:trPr>
          <w:trHeight w:val="325"/>
        </w:trPr>
        <w:tc>
          <w:tcPr>
            <w:tcW w:w="1825" w:type="dxa"/>
            <w:tcMar/>
          </w:tcPr>
          <w:p w:rsidRPr="00767B51" w:rsidR="00400E0D" w:rsidP="6A1EB5EA" w:rsidRDefault="00400E0D" w14:paraId="6875E2EF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5691" w:type="dxa"/>
            <w:tcMar/>
          </w:tcPr>
          <w:p w:rsidRPr="00767B51" w:rsidR="00400E0D" w:rsidP="6A1EB5EA" w:rsidRDefault="00400E0D" w14:paraId="0D8FD1EE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2349" w:type="dxa"/>
            <w:tcMar/>
          </w:tcPr>
          <w:p w:rsidRPr="00767B51" w:rsidR="00400E0D" w:rsidP="6A1EB5EA" w:rsidRDefault="00400E0D" w14:paraId="6175488A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  <w:tc>
          <w:tcPr>
            <w:tcW w:w="1192" w:type="dxa"/>
            <w:tcMar/>
          </w:tcPr>
          <w:p w:rsidRPr="00767B51" w:rsidR="00400E0D" w:rsidP="6A1EB5EA" w:rsidRDefault="00400E0D" w14:paraId="6B6CAEFF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  <w:sz w:val="24"/>
                <w:szCs w:val="24"/>
              </w:rPr>
            </w:pPr>
          </w:p>
        </w:tc>
      </w:tr>
    </w:tbl>
    <w:p w:rsidRPr="00767B51" w:rsidR="00B220CC" w:rsidP="6A1EB5EA" w:rsidRDefault="00B220CC" w14:paraId="2DE7EC9F" w14:textId="77777777" w14:noSpellErr="1">
      <w:pPr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</w:pPr>
    </w:p>
    <w:p w:rsidR="6A1EB5EA" w:rsidP="6A1EB5EA" w:rsidRDefault="6A1EB5EA" w14:paraId="395044B2" w14:textId="66EF738A">
      <w:pPr>
        <w:pStyle w:val="NormalWeb"/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32"/>
          <w:szCs w:val="32"/>
        </w:rPr>
      </w:pPr>
    </w:p>
    <w:p w:rsidRPr="00767B51" w:rsidR="00767B51" w:rsidP="6A1EB5EA" w:rsidRDefault="00767B51" w14:paraId="70D9F225" w14:textId="0F5EF948">
      <w:pPr>
        <w:pStyle w:val="NormalWeb"/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32"/>
          <w:szCs w:val="32"/>
        </w:rPr>
      </w:pP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32"/>
          <w:szCs w:val="32"/>
        </w:rPr>
        <w:t xml:space="preserve">Send this form and a check (Payable to North Central PA </w:t>
      </w: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32"/>
          <w:szCs w:val="32"/>
        </w:rPr>
        <w:t>OM</w:t>
      </w: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32"/>
          <w:szCs w:val="32"/>
        </w:rPr>
        <w:t>) to:</w:t>
      </w:r>
    </w:p>
    <w:p w:rsidR="6A1EB5EA" w:rsidP="6A1EB5EA" w:rsidRDefault="6A1EB5EA" w14:paraId="4186139B" w14:textId="3E477442">
      <w:pPr>
        <w:ind w:left="720"/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32"/>
          <w:szCs w:val="32"/>
        </w:rPr>
      </w:pPr>
    </w:p>
    <w:p w:rsidRPr="00767B51" w:rsidR="00767B51" w:rsidP="6A1EB5EA" w:rsidRDefault="00767B51" w14:paraId="742B6635" w14:textId="1566F456">
      <w:pPr>
        <w:ind w:left="720"/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32"/>
          <w:szCs w:val="32"/>
        </w:rPr>
      </w:pPr>
      <w:r w:rsidRPr="6A1EB5EA" w:rsidR="0B643DCA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32"/>
          <w:szCs w:val="32"/>
        </w:rPr>
        <w:t>April Hartzel-Lewis</w:t>
      </w:r>
      <w:r>
        <w:br/>
      </w: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32"/>
          <w:szCs w:val="32"/>
        </w:rPr>
        <w:t>NCPA Odyssey of the Mind</w:t>
      </w:r>
      <w:r>
        <w:br/>
      </w:r>
      <w:r w:rsidRPr="6A1EB5EA" w:rsidR="64872500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32"/>
          <w:szCs w:val="32"/>
        </w:rPr>
        <w:t>1347 Mansel Avenue</w:t>
      </w:r>
    </w:p>
    <w:p w:rsidRPr="00767B51" w:rsidR="00767B51" w:rsidP="6A1EB5EA" w:rsidRDefault="00767B51" w14:paraId="52CF2C0E" w14:textId="2F561AEC">
      <w:pPr>
        <w:ind w:firstLine="720"/>
        <w:jc w:val="center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32"/>
          <w:szCs w:val="32"/>
        </w:rPr>
      </w:pPr>
      <w:r w:rsidRPr="6A1EB5EA" w:rsidR="64872500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32"/>
          <w:szCs w:val="32"/>
        </w:rPr>
        <w:t>Williamsport</w:t>
      </w:r>
      <w:r w:rsidRPr="6A1EB5EA" w:rsidR="00767B5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32"/>
          <w:szCs w:val="32"/>
        </w:rPr>
        <w:t>, P</w:t>
      </w:r>
      <w:r w:rsidRPr="6A1EB5EA" w:rsidR="1BCE07B7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sz w:val="32"/>
          <w:szCs w:val="32"/>
        </w:rPr>
        <w:t>A 17701</w:t>
      </w:r>
    </w:p>
    <w:sectPr w:rsidRPr="00767B51" w:rsidR="00767B51" w:rsidSect="00400E0D">
      <w:pgSz w:w="12240" w:h="15840" w:orient="portrait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Diplom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CA"/>
    <w:rsid w:val="00097410"/>
    <w:rsid w:val="000B1E7C"/>
    <w:rsid w:val="000C7758"/>
    <w:rsid w:val="0017108F"/>
    <w:rsid w:val="001E0B50"/>
    <w:rsid w:val="002815CF"/>
    <w:rsid w:val="00282A77"/>
    <w:rsid w:val="002C5FCD"/>
    <w:rsid w:val="00333ED8"/>
    <w:rsid w:val="003F5F6D"/>
    <w:rsid w:val="00400E0D"/>
    <w:rsid w:val="00524A23"/>
    <w:rsid w:val="00562A84"/>
    <w:rsid w:val="00603DEC"/>
    <w:rsid w:val="006162FB"/>
    <w:rsid w:val="00647E3A"/>
    <w:rsid w:val="0066188E"/>
    <w:rsid w:val="006B2C0D"/>
    <w:rsid w:val="006B703A"/>
    <w:rsid w:val="006C1D98"/>
    <w:rsid w:val="007232AB"/>
    <w:rsid w:val="00767B51"/>
    <w:rsid w:val="007F5D2D"/>
    <w:rsid w:val="00806C0A"/>
    <w:rsid w:val="00836CC2"/>
    <w:rsid w:val="00875BFD"/>
    <w:rsid w:val="008E3487"/>
    <w:rsid w:val="00AF2E91"/>
    <w:rsid w:val="00B049A0"/>
    <w:rsid w:val="00B220CC"/>
    <w:rsid w:val="00D37C0A"/>
    <w:rsid w:val="00D54CDB"/>
    <w:rsid w:val="00D57CCA"/>
    <w:rsid w:val="00DD712E"/>
    <w:rsid w:val="00F0025C"/>
    <w:rsid w:val="00F8661D"/>
    <w:rsid w:val="095EBF07"/>
    <w:rsid w:val="0B643DCA"/>
    <w:rsid w:val="193FF9ED"/>
    <w:rsid w:val="1BCE07B7"/>
    <w:rsid w:val="24461C4C"/>
    <w:rsid w:val="2714F481"/>
    <w:rsid w:val="28EE7757"/>
    <w:rsid w:val="29BC0D18"/>
    <w:rsid w:val="33FC6CA7"/>
    <w:rsid w:val="4178D40D"/>
    <w:rsid w:val="4E89874A"/>
    <w:rsid w:val="4F6A4408"/>
    <w:rsid w:val="5BF032D8"/>
    <w:rsid w:val="5C253011"/>
    <w:rsid w:val="602552B9"/>
    <w:rsid w:val="640DA54D"/>
    <w:rsid w:val="64872500"/>
    <w:rsid w:val="669DA03A"/>
    <w:rsid w:val="68F9E008"/>
    <w:rsid w:val="6A1EB5EA"/>
    <w:rsid w:val="6F6B38E5"/>
    <w:rsid w:val="7BC8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A695B"/>
  <w15:docId w15:val="{C8409E7D-940D-4616-B4B8-68CA74061E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0E0D"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rsid w:val="00400E0D"/>
    <w:pPr>
      <w:keepNext/>
      <w:jc w:val="center"/>
      <w:outlineLvl w:val="0"/>
    </w:pPr>
    <w:rPr>
      <w:rFonts w:ascii="PT Diploma" w:hAnsi="PT Diploma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rsid w:val="00400E0D"/>
    <w:rPr>
      <w:rFonts w:ascii="Times New Roman" w:hAnsi="Times New Roman"/>
      <w:b/>
      <w:i/>
    </w:rPr>
  </w:style>
  <w:style w:type="paragraph" w:styleId="NormalWeb">
    <w:name w:val="Normal (Web)"/>
    <w:basedOn w:val="Normal"/>
    <w:semiHidden/>
    <w:rsid w:val="00400E0D"/>
    <w:pPr>
      <w:spacing w:before="100" w:beforeAutospacing="1" w:after="100" w:afterAutospacing="1"/>
    </w:pPr>
    <w:rPr>
      <w:rFonts w:cs="Arial"/>
      <w:sz w:val="18"/>
      <w:szCs w:val="18"/>
    </w:rPr>
  </w:style>
  <w:style w:type="character" w:styleId="Hyperlink">
    <w:name w:val="Hyperlink"/>
    <w:basedOn w:val="DefaultParagraphFont"/>
    <w:semiHidden/>
    <w:rsid w:val="00400E0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00E0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400E0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semiHidden/>
    <w:rsid w:val="00400E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 user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TEAM REGISTRATION FORM</dc:title>
  <dc:creator>Gerald A. Owens</dc:creator>
  <lastModifiedBy>April Hartzel-Lewis</lastModifiedBy>
  <revision>3</revision>
  <lastPrinted>2018-01-06T02:26:00.0000000Z</lastPrinted>
  <dcterms:created xsi:type="dcterms:W3CDTF">2024-01-17T20:08:00.0000000Z</dcterms:created>
  <dcterms:modified xsi:type="dcterms:W3CDTF">2025-01-01T19:55:03.7887602Z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2022-11-14T02:52:53Z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76e72f00-b5a4-487b-a20a-94c8b2240207</vt:lpwstr>
  </property>
  <property fmtid="{D5CDD505-2E9C-101B-9397-08002B2CF9AE}" pid="8" name="MSIP_Label_5e4b1be8-281e-475d-98b0-21c3457e5a46_ContentBits">
    <vt:lpwstr>0</vt:lpwstr>
  </property>
</Properties>
</file>