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ook w:val="01E0" w:firstRow="1" w:lastRow="1" w:firstColumn="1" w:lastColumn="1" w:noHBand="0" w:noVBand="0"/>
      </w:tblPr>
      <w:tblGrid>
        <w:gridCol w:w="3258"/>
        <w:gridCol w:w="7624"/>
      </w:tblGrid>
      <w:tr w:rsidR="00400E0D" w:rsidRPr="00767B51" w14:paraId="1E707C0B" w14:textId="77777777" w:rsidTr="6A1EB5EA">
        <w:trPr>
          <w:trHeight w:val="1809"/>
        </w:trPr>
        <w:tc>
          <w:tcPr>
            <w:tcW w:w="3081" w:type="dxa"/>
          </w:tcPr>
          <w:p w14:paraId="66CA1129" w14:textId="77777777" w:rsidR="00400E0D" w:rsidRPr="00767B51" w:rsidRDefault="000B1E7C" w:rsidP="6A1EB5EA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4"/>
              </w:rPr>
            </w:pPr>
            <w:r w:rsidRPr="00767B51">
              <w:rPr>
                <w:rFonts w:asciiTheme="minorHAnsi" w:hAnsiTheme="minorHAnsi" w:cstheme="minorHAnsi"/>
                <w:b/>
                <w:i/>
                <w:noProof/>
              </w:rPr>
              <w:drawing>
                <wp:inline distT="0" distB="0" distL="0" distR="0" wp14:anchorId="356D62DC" wp14:editId="0DF085CD">
                  <wp:extent cx="1931670" cy="127490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209" cy="1281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</w:tcPr>
          <w:p w14:paraId="7101498D" w14:textId="4EBCF235" w:rsidR="00400E0D" w:rsidRPr="00767B51" w:rsidRDefault="00767B51" w:rsidP="6A1EB5EA">
            <w:pPr>
              <w:jc w:val="right"/>
              <w:rPr>
                <w:rFonts w:asciiTheme="majorHAnsi" w:eastAsiaTheme="majorEastAsia" w:hAnsiTheme="majorHAnsi" w:cstheme="majorBidi"/>
                <w:i/>
                <w:iCs/>
                <w:sz w:val="28"/>
                <w:szCs w:val="28"/>
              </w:rPr>
            </w:pPr>
            <w:r w:rsidRPr="6A1EB5EA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8"/>
                <w:szCs w:val="28"/>
              </w:rPr>
              <w:t>NCPA Odyssey of the Mind</w:t>
            </w:r>
          </w:p>
          <w:p w14:paraId="2BC64FF8" w14:textId="477BB2C2" w:rsidR="00400E0D" w:rsidRPr="00767B51" w:rsidRDefault="00B220CC" w:rsidP="6A1EB5EA">
            <w:pPr>
              <w:pStyle w:val="Heading1"/>
              <w:jc w:val="right"/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</w:pPr>
            <w:r w:rsidRPr="6A1EB5EA"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  <w:t>Regional Tournament</w:t>
            </w:r>
            <w:r w:rsidR="00767B51" w:rsidRPr="6A1EB5EA"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  <w:t xml:space="preserve"> </w:t>
            </w:r>
            <w:r w:rsidR="006C1D98" w:rsidRPr="6A1EB5EA"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  <w:t>2</w:t>
            </w:r>
            <w:r w:rsidR="00DD712E" w:rsidRPr="6A1EB5EA"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  <w:t>02</w:t>
            </w:r>
            <w:r w:rsidR="0071657B"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8"/>
              </w:rPr>
              <w:t>5-26</w:t>
            </w:r>
          </w:p>
          <w:p w14:paraId="0F8A1352" w14:textId="10E4521F" w:rsidR="00767B51" w:rsidRPr="00767B51" w:rsidRDefault="00767B51" w:rsidP="6A1EB5EA">
            <w:pPr>
              <w:jc w:val="right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A1EB5EA">
              <w:rPr>
                <w:rFonts w:asciiTheme="majorHAnsi" w:eastAsiaTheme="majorEastAsia" w:hAnsiTheme="majorHAnsi" w:cstheme="majorBidi"/>
                <w:sz w:val="28"/>
                <w:szCs w:val="28"/>
              </w:rPr>
              <w:t>Team Fee Form</w:t>
            </w:r>
          </w:p>
          <w:p w14:paraId="2F439B30" w14:textId="77777777" w:rsidR="00767B51" w:rsidRPr="00767B51" w:rsidRDefault="00767B51" w:rsidP="6A1EB5EA">
            <w:pPr>
              <w:jc w:val="center"/>
              <w:rPr>
                <w:rFonts w:asciiTheme="majorHAnsi" w:eastAsiaTheme="majorEastAsia" w:hAnsiTheme="majorHAnsi" w:cstheme="majorBidi"/>
                <w:szCs w:val="24"/>
              </w:rPr>
            </w:pPr>
          </w:p>
          <w:p w14:paraId="5B4EDBB9" w14:textId="77777777" w:rsidR="00767B51" w:rsidRPr="00767B51" w:rsidRDefault="00767B51" w:rsidP="6A1EB5EA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Cs w:val="24"/>
              </w:rPr>
            </w:pPr>
          </w:p>
          <w:p w14:paraId="71F6A6F8" w14:textId="77777777" w:rsidR="00400E0D" w:rsidRPr="00767B51" w:rsidRDefault="00400E0D" w:rsidP="6A1EB5E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  <w:szCs w:val="24"/>
              </w:rPr>
            </w:pPr>
          </w:p>
        </w:tc>
      </w:tr>
    </w:tbl>
    <w:p w14:paraId="5C5386E3" w14:textId="77777777" w:rsidR="00400E0D" w:rsidRPr="00767B51" w:rsidRDefault="008E3487" w:rsidP="6A1EB5EA">
      <w:pPr>
        <w:spacing w:before="20" w:line="360" w:lineRule="auto"/>
        <w:jc w:val="both"/>
        <w:rPr>
          <w:rFonts w:asciiTheme="majorHAnsi" w:eastAsiaTheme="majorEastAsia" w:hAnsiTheme="majorHAnsi" w:cstheme="majorBidi"/>
          <w:szCs w:val="24"/>
        </w:rPr>
      </w:pPr>
      <w:r w:rsidRPr="6A1EB5EA">
        <w:rPr>
          <w:rFonts w:asciiTheme="majorHAnsi" w:eastAsiaTheme="majorEastAsia" w:hAnsiTheme="majorHAnsi" w:cstheme="majorBidi"/>
          <w:szCs w:val="24"/>
        </w:rPr>
        <w:t>School Name______________________________________________________________________________________________</w:t>
      </w:r>
    </w:p>
    <w:p w14:paraId="0B6AAAF4" w14:textId="24271E56" w:rsidR="00400E0D" w:rsidRPr="00767B51" w:rsidRDefault="4E89874A" w:rsidP="6A1EB5EA">
      <w:pPr>
        <w:spacing w:before="20" w:line="360" w:lineRule="auto"/>
        <w:jc w:val="both"/>
        <w:rPr>
          <w:rFonts w:asciiTheme="majorHAnsi" w:eastAsiaTheme="majorEastAsia" w:hAnsiTheme="majorHAnsi" w:cstheme="majorBidi"/>
          <w:szCs w:val="24"/>
        </w:rPr>
      </w:pPr>
      <w:r w:rsidRPr="6A1EB5EA">
        <w:rPr>
          <w:rFonts w:asciiTheme="majorHAnsi" w:eastAsiaTheme="majorEastAsia" w:hAnsiTheme="majorHAnsi" w:cstheme="majorBidi"/>
          <w:szCs w:val="24"/>
        </w:rPr>
        <w:t>Coordinator ID</w:t>
      </w:r>
      <w:r w:rsidR="008E3487" w:rsidRPr="6A1EB5EA">
        <w:rPr>
          <w:rFonts w:asciiTheme="majorHAnsi" w:eastAsiaTheme="majorEastAsia" w:hAnsiTheme="majorHAnsi" w:cstheme="majorBidi"/>
          <w:szCs w:val="24"/>
        </w:rPr>
        <w:t xml:space="preserve"> #</w:t>
      </w:r>
      <w:r w:rsidR="00B220CC" w:rsidRPr="6A1EB5EA">
        <w:rPr>
          <w:rFonts w:asciiTheme="majorHAnsi" w:eastAsiaTheme="majorEastAsia" w:hAnsiTheme="majorHAnsi" w:cstheme="majorBidi"/>
          <w:szCs w:val="24"/>
        </w:rPr>
        <w:t>_____________________________________________________________________________________________</w:t>
      </w:r>
    </w:p>
    <w:p w14:paraId="162D091E" w14:textId="77777777" w:rsidR="00400E0D" w:rsidRPr="00767B51" w:rsidRDefault="00B220CC" w:rsidP="6A1EB5EA">
      <w:pPr>
        <w:spacing w:before="20" w:line="360" w:lineRule="auto"/>
        <w:jc w:val="both"/>
        <w:rPr>
          <w:rFonts w:asciiTheme="majorHAnsi" w:eastAsiaTheme="majorEastAsia" w:hAnsiTheme="majorHAnsi" w:cstheme="majorBidi"/>
          <w:szCs w:val="24"/>
        </w:rPr>
      </w:pPr>
      <w:r w:rsidRPr="6A1EB5EA">
        <w:rPr>
          <w:rFonts w:asciiTheme="majorHAnsi" w:eastAsiaTheme="majorEastAsia" w:hAnsiTheme="majorHAnsi" w:cstheme="majorBidi"/>
          <w:szCs w:val="24"/>
        </w:rPr>
        <w:t>Contact’s Name:  ____________________________________________________________</w:t>
      </w:r>
      <w:r w:rsidR="008E3487" w:rsidRPr="6A1EB5EA">
        <w:rPr>
          <w:rFonts w:asciiTheme="majorHAnsi" w:eastAsiaTheme="majorEastAsia" w:hAnsiTheme="majorHAnsi" w:cstheme="majorBidi"/>
          <w:szCs w:val="24"/>
        </w:rPr>
        <w:t>______________________________</w:t>
      </w:r>
    </w:p>
    <w:p w14:paraId="58C37965" w14:textId="77777777" w:rsidR="00400E0D" w:rsidRPr="00767B51" w:rsidRDefault="00B220CC" w:rsidP="6A1EB5EA">
      <w:pPr>
        <w:spacing w:before="20" w:line="360" w:lineRule="auto"/>
        <w:jc w:val="both"/>
        <w:rPr>
          <w:rFonts w:asciiTheme="majorHAnsi" w:eastAsiaTheme="majorEastAsia" w:hAnsiTheme="majorHAnsi" w:cstheme="majorBidi"/>
          <w:szCs w:val="24"/>
        </w:rPr>
      </w:pPr>
      <w:r w:rsidRPr="6A1EB5EA">
        <w:rPr>
          <w:rFonts w:asciiTheme="majorHAnsi" w:eastAsiaTheme="majorEastAsia" w:hAnsiTheme="majorHAnsi" w:cstheme="majorBidi"/>
          <w:szCs w:val="24"/>
        </w:rPr>
        <w:t>Phone #:  ______________________________________   E-Mail _____________________</w:t>
      </w:r>
      <w:r w:rsidR="008E3487" w:rsidRPr="6A1EB5EA">
        <w:rPr>
          <w:rFonts w:asciiTheme="majorHAnsi" w:eastAsiaTheme="majorEastAsia" w:hAnsiTheme="majorHAnsi" w:cstheme="majorBidi"/>
          <w:szCs w:val="24"/>
        </w:rPr>
        <w:t>_____________________________</w:t>
      </w:r>
    </w:p>
    <w:p w14:paraId="0D846338" w14:textId="71A203C8" w:rsidR="6A1EB5EA" w:rsidRDefault="6A1EB5EA" w:rsidP="6A1EB5EA">
      <w:pPr>
        <w:pStyle w:val="NormalWeb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342EEE7E" w14:textId="2B0DBF2E" w:rsidR="00767B51" w:rsidRPr="0066188E" w:rsidRDefault="00767B51" w:rsidP="6A1EB5EA">
      <w:pPr>
        <w:pStyle w:val="NormalWeb"/>
        <w:jc w:val="center"/>
        <w:rPr>
          <w:rFonts w:asciiTheme="majorHAnsi" w:eastAsiaTheme="majorEastAsia" w:hAnsiTheme="majorHAnsi" w:cstheme="majorBidi"/>
          <w:sz w:val="24"/>
          <w:szCs w:val="24"/>
        </w:rPr>
      </w:pP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>North Central Team</w:t>
      </w:r>
      <w:r w:rsidRPr="6A1EB5E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>Fees:</w:t>
      </w:r>
    </w:p>
    <w:p w14:paraId="77856E2F" w14:textId="77777777" w:rsidR="0066188E" w:rsidRDefault="00767B51" w:rsidP="6A1EB5EA">
      <w:pPr>
        <w:pStyle w:val="NormalWeb"/>
        <w:jc w:val="center"/>
        <w:rPr>
          <w:rFonts w:asciiTheme="majorHAnsi" w:eastAsiaTheme="majorEastAsia" w:hAnsiTheme="majorHAnsi" w:cstheme="majorBidi"/>
          <w:sz w:val="24"/>
          <w:szCs w:val="24"/>
          <w:highlight w:val="yellow"/>
        </w:rPr>
      </w:pP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  <w:highlight w:val="yellow"/>
        </w:rPr>
        <w:t>$100.00 per team</w:t>
      </w:r>
      <w:r w:rsidRPr="6A1EB5EA">
        <w:rPr>
          <w:rFonts w:asciiTheme="majorHAnsi" w:eastAsiaTheme="majorEastAsia" w:hAnsiTheme="majorHAnsi" w:cstheme="majorBidi"/>
          <w:sz w:val="24"/>
          <w:szCs w:val="24"/>
          <w:highlight w:val="yellow"/>
        </w:rPr>
        <w:t xml:space="preserve"> registered for NCPA Regional Tournament. </w:t>
      </w:r>
    </w:p>
    <w:p w14:paraId="078016DE" w14:textId="613643B7" w:rsidR="00767B51" w:rsidRPr="0066188E" w:rsidRDefault="00767B51" w:rsidP="6A1EB5EA">
      <w:pPr>
        <w:pStyle w:val="NormalWeb"/>
        <w:jc w:val="center"/>
        <w:rPr>
          <w:rFonts w:asciiTheme="majorHAnsi" w:eastAsiaTheme="majorEastAsia" w:hAnsiTheme="majorHAnsi" w:cstheme="majorBidi"/>
          <w:sz w:val="24"/>
          <w:szCs w:val="24"/>
          <w:highlight w:val="yellow"/>
        </w:rPr>
      </w:pP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  <w:highlight w:val="yellow"/>
        </w:rPr>
        <w:t>Deadline</w:t>
      </w:r>
      <w:r w:rsidRPr="6A1EB5EA">
        <w:rPr>
          <w:rFonts w:asciiTheme="majorHAnsi" w:eastAsiaTheme="majorEastAsia" w:hAnsiTheme="majorHAnsi" w:cstheme="majorBidi"/>
          <w:sz w:val="24"/>
          <w:szCs w:val="24"/>
          <w:highlight w:val="yellow"/>
        </w:rPr>
        <w:t xml:space="preserve">: </w:t>
      </w:r>
      <w:r w:rsidR="0071657B">
        <w:rPr>
          <w:rFonts w:asciiTheme="majorHAnsi" w:eastAsiaTheme="majorEastAsia" w:hAnsiTheme="majorHAnsi" w:cstheme="majorBidi"/>
          <w:sz w:val="24"/>
          <w:szCs w:val="24"/>
          <w:highlight w:val="yellow"/>
        </w:rPr>
        <w:t>February 7</w:t>
      </w:r>
      <w:r w:rsidRPr="6A1EB5EA">
        <w:rPr>
          <w:rFonts w:asciiTheme="majorHAnsi" w:eastAsiaTheme="majorEastAsia" w:hAnsiTheme="majorHAnsi" w:cstheme="majorBidi"/>
          <w:sz w:val="24"/>
          <w:szCs w:val="24"/>
          <w:highlight w:val="yellow"/>
        </w:rPr>
        <w:t>, 202</w:t>
      </w:r>
      <w:r w:rsidR="0071657B">
        <w:rPr>
          <w:rFonts w:asciiTheme="majorHAnsi" w:eastAsiaTheme="majorEastAsia" w:hAnsiTheme="majorHAnsi" w:cstheme="majorBidi"/>
          <w:sz w:val="24"/>
          <w:szCs w:val="24"/>
          <w:highlight w:val="yellow"/>
        </w:rPr>
        <w:t>6</w:t>
      </w:r>
      <w:r w:rsidRPr="6A1EB5EA">
        <w:rPr>
          <w:rFonts w:asciiTheme="majorHAnsi" w:eastAsiaTheme="majorEastAsia" w:hAnsiTheme="majorHAnsi" w:cstheme="majorBidi"/>
          <w:sz w:val="24"/>
          <w:szCs w:val="24"/>
          <w:highlight w:val="yellow"/>
        </w:rPr>
        <w:t>.</w:t>
      </w:r>
    </w:p>
    <w:p w14:paraId="57F9F3E0" w14:textId="22CA93A0" w:rsidR="00767B51" w:rsidRPr="0066188E" w:rsidRDefault="00767B51" w:rsidP="6A1EB5EA">
      <w:pPr>
        <w:pStyle w:val="NormalWeb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**A late fee of $25.00 will be assessed on any </w:t>
      </w:r>
      <w:r w:rsidR="4F6A4408"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>fee</w:t>
      </w: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s postmarked after </w:t>
      </w:r>
      <w:r w:rsidR="0071657B">
        <w:rPr>
          <w:rFonts w:asciiTheme="majorHAnsi" w:eastAsiaTheme="majorEastAsia" w:hAnsiTheme="majorHAnsi" w:cstheme="majorBidi"/>
          <w:b/>
          <w:bCs/>
          <w:sz w:val="24"/>
          <w:szCs w:val="24"/>
        </w:rPr>
        <w:t>February 7, 2026</w:t>
      </w:r>
      <w:r w:rsidRPr="6A1EB5EA">
        <w:rPr>
          <w:rFonts w:asciiTheme="majorHAnsi" w:eastAsiaTheme="majorEastAsia" w:hAnsiTheme="majorHAnsi" w:cstheme="majorBidi"/>
          <w:b/>
          <w:bCs/>
          <w:sz w:val="24"/>
          <w:szCs w:val="24"/>
        </w:rPr>
        <w:t>.**</w:t>
      </w:r>
    </w:p>
    <w:p w14:paraId="536FEDA5" w14:textId="77777777" w:rsidR="00767B51" w:rsidRDefault="00767B51" w:rsidP="6A1EB5EA">
      <w:pPr>
        <w:jc w:val="center"/>
        <w:rPr>
          <w:rFonts w:asciiTheme="majorHAnsi" w:eastAsiaTheme="majorEastAsia" w:hAnsiTheme="majorHAnsi" w:cstheme="majorBidi"/>
          <w:b/>
          <w:bCs/>
          <w:i/>
          <w:iCs/>
          <w:szCs w:val="24"/>
        </w:rPr>
      </w:pPr>
    </w:p>
    <w:p w14:paraId="2B31D555" w14:textId="4456E23E" w:rsidR="00400E0D" w:rsidRPr="00767B51" w:rsidRDefault="008E3487" w:rsidP="6A1EB5EA">
      <w:pPr>
        <w:jc w:val="center"/>
        <w:rPr>
          <w:rFonts w:asciiTheme="majorHAnsi" w:eastAsiaTheme="majorEastAsia" w:hAnsiTheme="majorHAnsi" w:cstheme="majorBidi"/>
          <w:b/>
          <w:bCs/>
          <w:i/>
          <w:iCs/>
          <w:szCs w:val="24"/>
        </w:rPr>
      </w:pPr>
      <w:r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 xml:space="preserve">List each team that has been registered online for the Regional Tournament under the school’s </w:t>
      </w:r>
      <w:r w:rsidR="29BC0D18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>coordinator ID</w:t>
      </w:r>
      <w:r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 xml:space="preserve"> #</w:t>
      </w:r>
      <w:r w:rsidR="00767B51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>.</w:t>
      </w:r>
      <w:r w:rsidR="193FF9ED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 xml:space="preserve">   </w:t>
      </w:r>
      <w:r w:rsidR="006162FB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>Please use a separate form for each membership</w:t>
      </w:r>
      <w:r w:rsidR="68F9E008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>/coordinator ID</w:t>
      </w:r>
      <w:r w:rsidR="006162FB" w:rsidRPr="6A1EB5EA">
        <w:rPr>
          <w:rFonts w:asciiTheme="majorHAnsi" w:eastAsiaTheme="majorEastAsia" w:hAnsiTheme="majorHAnsi" w:cstheme="majorBidi"/>
          <w:b/>
          <w:bCs/>
          <w:i/>
          <w:iCs/>
          <w:szCs w:val="24"/>
        </w:rPr>
        <w:t>.</w:t>
      </w: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5691"/>
        <w:gridCol w:w="2349"/>
        <w:gridCol w:w="1192"/>
      </w:tblGrid>
      <w:tr w:rsidR="00400E0D" w:rsidRPr="00767B51" w14:paraId="48E4E82E" w14:textId="77777777" w:rsidTr="6A1EB5EA">
        <w:trPr>
          <w:trHeight w:val="798"/>
        </w:trPr>
        <w:tc>
          <w:tcPr>
            <w:tcW w:w="1825" w:type="dxa"/>
            <w:vAlign w:val="center"/>
          </w:tcPr>
          <w:p w14:paraId="31D1E344" w14:textId="77777777" w:rsidR="00400E0D" w:rsidRPr="00767B51" w:rsidRDefault="008E3487" w:rsidP="6A1EB5EA">
            <w:pPr>
              <w:rPr>
                <w:rFonts w:asciiTheme="majorHAnsi" w:eastAsiaTheme="majorEastAsia" w:hAnsiTheme="majorHAnsi" w:cstheme="majorBidi"/>
                <w:b/>
                <w:bCs/>
                <w:szCs w:val="24"/>
              </w:rPr>
            </w:pPr>
            <w:r w:rsidRPr="6A1EB5EA">
              <w:rPr>
                <w:rFonts w:asciiTheme="majorHAnsi" w:eastAsiaTheme="majorEastAsia" w:hAnsiTheme="majorHAnsi" w:cstheme="majorBidi"/>
                <w:b/>
                <w:bCs/>
                <w:szCs w:val="24"/>
              </w:rPr>
              <w:t>Problem #</w:t>
            </w:r>
          </w:p>
        </w:tc>
        <w:tc>
          <w:tcPr>
            <w:tcW w:w="5691" w:type="dxa"/>
            <w:vAlign w:val="center"/>
          </w:tcPr>
          <w:p w14:paraId="5C0862D2" w14:textId="77777777" w:rsidR="00400E0D" w:rsidRPr="00767B51" w:rsidRDefault="008E3487" w:rsidP="6A1EB5E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Cs w:val="24"/>
              </w:rPr>
            </w:pPr>
            <w:r w:rsidRPr="6A1EB5EA">
              <w:rPr>
                <w:rFonts w:asciiTheme="majorHAnsi" w:eastAsiaTheme="majorEastAsia" w:hAnsiTheme="majorHAnsi" w:cstheme="majorBidi"/>
                <w:b/>
                <w:bCs/>
                <w:szCs w:val="24"/>
              </w:rPr>
              <w:t>Problem Name</w:t>
            </w:r>
          </w:p>
        </w:tc>
        <w:tc>
          <w:tcPr>
            <w:tcW w:w="2349" w:type="dxa"/>
            <w:vAlign w:val="center"/>
          </w:tcPr>
          <w:p w14:paraId="48C3F831" w14:textId="77777777" w:rsidR="00400E0D" w:rsidRPr="00767B51" w:rsidRDefault="008E3487" w:rsidP="6A1EB5E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Cs w:val="24"/>
              </w:rPr>
            </w:pPr>
            <w:r w:rsidRPr="6A1EB5EA">
              <w:rPr>
                <w:rFonts w:asciiTheme="majorHAnsi" w:eastAsiaTheme="majorEastAsia" w:hAnsiTheme="majorHAnsi" w:cstheme="majorBidi"/>
                <w:b/>
                <w:bCs/>
                <w:szCs w:val="24"/>
              </w:rPr>
              <w:t>Division</w:t>
            </w:r>
          </w:p>
        </w:tc>
        <w:tc>
          <w:tcPr>
            <w:tcW w:w="1192" w:type="dxa"/>
            <w:vAlign w:val="center"/>
          </w:tcPr>
          <w:p w14:paraId="21154AD7" w14:textId="77777777" w:rsidR="00400E0D" w:rsidRPr="00767B51" w:rsidRDefault="00400E0D" w:rsidP="6A1EB5E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Cs w:val="24"/>
              </w:rPr>
            </w:pPr>
          </w:p>
        </w:tc>
      </w:tr>
      <w:tr w:rsidR="00400E0D" w:rsidRPr="00767B51" w14:paraId="563C7BBB" w14:textId="77777777" w:rsidTr="6A1EB5EA">
        <w:trPr>
          <w:trHeight w:val="325"/>
        </w:trPr>
        <w:tc>
          <w:tcPr>
            <w:tcW w:w="1825" w:type="dxa"/>
          </w:tcPr>
          <w:p w14:paraId="10AC10E5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3410CF0C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03E3DF7F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5801C056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  <w:tr w:rsidR="00400E0D" w:rsidRPr="00767B51" w14:paraId="614C7921" w14:textId="77777777" w:rsidTr="6A1EB5EA">
        <w:trPr>
          <w:trHeight w:val="325"/>
        </w:trPr>
        <w:tc>
          <w:tcPr>
            <w:tcW w:w="1825" w:type="dxa"/>
          </w:tcPr>
          <w:p w14:paraId="6963A2A0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2E62D155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2005715D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0BDABB34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  <w:tr w:rsidR="00400E0D" w:rsidRPr="00767B51" w14:paraId="2C094557" w14:textId="77777777" w:rsidTr="6A1EB5EA">
        <w:trPr>
          <w:trHeight w:val="325"/>
        </w:trPr>
        <w:tc>
          <w:tcPr>
            <w:tcW w:w="1825" w:type="dxa"/>
          </w:tcPr>
          <w:p w14:paraId="4DCFCC84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37E5C283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0463FE46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0B1E7F60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  <w:tr w:rsidR="00400E0D" w:rsidRPr="00767B51" w14:paraId="6B60603E" w14:textId="77777777" w:rsidTr="6A1EB5EA">
        <w:trPr>
          <w:trHeight w:val="325"/>
        </w:trPr>
        <w:tc>
          <w:tcPr>
            <w:tcW w:w="1825" w:type="dxa"/>
          </w:tcPr>
          <w:p w14:paraId="7AB5EEAC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3092350C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7409CADF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36B8D216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  <w:tr w:rsidR="00400E0D" w:rsidRPr="00767B51" w14:paraId="515296F4" w14:textId="77777777" w:rsidTr="6A1EB5EA">
        <w:trPr>
          <w:trHeight w:val="325"/>
        </w:trPr>
        <w:tc>
          <w:tcPr>
            <w:tcW w:w="1825" w:type="dxa"/>
          </w:tcPr>
          <w:p w14:paraId="6B592AF3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56D19301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41016867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6E0F057E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  <w:tr w:rsidR="00400E0D" w:rsidRPr="00767B51" w14:paraId="438256CF" w14:textId="77777777" w:rsidTr="6A1EB5EA">
        <w:trPr>
          <w:trHeight w:val="325"/>
        </w:trPr>
        <w:tc>
          <w:tcPr>
            <w:tcW w:w="1825" w:type="dxa"/>
          </w:tcPr>
          <w:p w14:paraId="6875E2EF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5691" w:type="dxa"/>
          </w:tcPr>
          <w:p w14:paraId="0D8FD1EE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2349" w:type="dxa"/>
          </w:tcPr>
          <w:p w14:paraId="6175488A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1192" w:type="dxa"/>
          </w:tcPr>
          <w:p w14:paraId="6B6CAEFF" w14:textId="77777777" w:rsidR="00400E0D" w:rsidRPr="00767B51" w:rsidRDefault="00400E0D" w:rsidP="6A1EB5EA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</w:tr>
    </w:tbl>
    <w:p w14:paraId="2DE7EC9F" w14:textId="77777777" w:rsidR="00B220CC" w:rsidRPr="00767B51" w:rsidRDefault="00B220CC" w:rsidP="6A1EB5EA">
      <w:pPr>
        <w:rPr>
          <w:rFonts w:asciiTheme="majorHAnsi" w:eastAsiaTheme="majorEastAsia" w:hAnsiTheme="majorHAnsi" w:cstheme="majorBidi"/>
          <w:szCs w:val="24"/>
        </w:rPr>
      </w:pPr>
    </w:p>
    <w:p w14:paraId="395044B2" w14:textId="66EF738A" w:rsidR="6A1EB5EA" w:rsidRDefault="6A1EB5EA" w:rsidP="6A1EB5EA">
      <w:pPr>
        <w:pStyle w:val="NormalWeb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70D9F225" w14:textId="0F5EF948" w:rsidR="00767B51" w:rsidRPr="00767B51" w:rsidRDefault="00767B51" w:rsidP="6A1EB5EA">
      <w:pPr>
        <w:pStyle w:val="NormalWeb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Send this form and a check (Payable to North Central PA OM) to:</w:t>
      </w:r>
    </w:p>
    <w:p w14:paraId="4186139B" w14:textId="3E477442" w:rsidR="6A1EB5EA" w:rsidRDefault="6A1EB5EA" w:rsidP="6A1EB5EA">
      <w:pPr>
        <w:ind w:left="7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742B6635" w14:textId="1566F456" w:rsidR="00767B51" w:rsidRPr="00767B51" w:rsidRDefault="0B643DCA" w:rsidP="6A1EB5EA">
      <w:pPr>
        <w:ind w:left="7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April Hartzel-Lewis</w:t>
      </w:r>
      <w:r w:rsidR="00767B51">
        <w:br/>
      </w:r>
      <w:r w:rsidR="00767B51"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NCPA Odyssey of the Mind</w:t>
      </w:r>
      <w:r w:rsidR="00767B51">
        <w:br/>
      </w:r>
      <w:r w:rsidR="64872500"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1347 Mansel Avenue</w:t>
      </w:r>
    </w:p>
    <w:p w14:paraId="52CF2C0E" w14:textId="2F561AEC" w:rsidR="00767B51" w:rsidRPr="00767B51" w:rsidRDefault="64872500" w:rsidP="6A1EB5EA">
      <w:pPr>
        <w:ind w:firstLine="7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Williamsport</w:t>
      </w:r>
      <w:r w:rsidR="00767B51"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, P</w:t>
      </w:r>
      <w:r w:rsidR="1BCE07B7" w:rsidRPr="6A1EB5EA">
        <w:rPr>
          <w:rFonts w:asciiTheme="majorHAnsi" w:eastAsiaTheme="majorEastAsia" w:hAnsiTheme="majorHAnsi" w:cstheme="majorBidi"/>
          <w:b/>
          <w:bCs/>
          <w:sz w:val="32"/>
          <w:szCs w:val="32"/>
        </w:rPr>
        <w:t>A 17701</w:t>
      </w:r>
    </w:p>
    <w:sectPr w:rsidR="00767B51" w:rsidRPr="00767B51" w:rsidSect="00400E0D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Diplo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CA"/>
    <w:rsid w:val="00097410"/>
    <w:rsid w:val="000B1E7C"/>
    <w:rsid w:val="000C7758"/>
    <w:rsid w:val="0017108F"/>
    <w:rsid w:val="001E0B50"/>
    <w:rsid w:val="002815CF"/>
    <w:rsid w:val="00282A77"/>
    <w:rsid w:val="002C5FCD"/>
    <w:rsid w:val="00333ED8"/>
    <w:rsid w:val="003F5F6D"/>
    <w:rsid w:val="00400E0D"/>
    <w:rsid w:val="00524A23"/>
    <w:rsid w:val="00562A84"/>
    <w:rsid w:val="00603DEC"/>
    <w:rsid w:val="006162FB"/>
    <w:rsid w:val="00647E3A"/>
    <w:rsid w:val="0066188E"/>
    <w:rsid w:val="006B2C0D"/>
    <w:rsid w:val="006B703A"/>
    <w:rsid w:val="006C1D98"/>
    <w:rsid w:val="0071657B"/>
    <w:rsid w:val="007232AB"/>
    <w:rsid w:val="00767B51"/>
    <w:rsid w:val="007F5D2D"/>
    <w:rsid w:val="00806C0A"/>
    <w:rsid w:val="00836CC2"/>
    <w:rsid w:val="00875BFD"/>
    <w:rsid w:val="008D669A"/>
    <w:rsid w:val="008E3487"/>
    <w:rsid w:val="00AF2E91"/>
    <w:rsid w:val="00B049A0"/>
    <w:rsid w:val="00B220CC"/>
    <w:rsid w:val="00D37C0A"/>
    <w:rsid w:val="00D54CDB"/>
    <w:rsid w:val="00D57CCA"/>
    <w:rsid w:val="00DD712E"/>
    <w:rsid w:val="00F0025C"/>
    <w:rsid w:val="00F70C0C"/>
    <w:rsid w:val="00F8661D"/>
    <w:rsid w:val="095EBF07"/>
    <w:rsid w:val="0B643DCA"/>
    <w:rsid w:val="193FF9ED"/>
    <w:rsid w:val="1BCE07B7"/>
    <w:rsid w:val="24461C4C"/>
    <w:rsid w:val="2714F481"/>
    <w:rsid w:val="28EE7757"/>
    <w:rsid w:val="29BC0D18"/>
    <w:rsid w:val="33FC6CA7"/>
    <w:rsid w:val="4178D40D"/>
    <w:rsid w:val="4E89874A"/>
    <w:rsid w:val="4F6A4408"/>
    <w:rsid w:val="5BF032D8"/>
    <w:rsid w:val="5C253011"/>
    <w:rsid w:val="602552B9"/>
    <w:rsid w:val="640DA54D"/>
    <w:rsid w:val="64872500"/>
    <w:rsid w:val="669DA03A"/>
    <w:rsid w:val="68F9E008"/>
    <w:rsid w:val="6A1EB5EA"/>
    <w:rsid w:val="6F6B38E5"/>
    <w:rsid w:val="7BC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A695B"/>
  <w15:docId w15:val="{C8409E7D-940D-4616-B4B8-68CA7406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D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400E0D"/>
    <w:pPr>
      <w:keepNext/>
      <w:jc w:val="center"/>
      <w:outlineLvl w:val="0"/>
    </w:pPr>
    <w:rPr>
      <w:rFonts w:ascii="PT Diploma" w:hAnsi="PT Dipl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00E0D"/>
    <w:rPr>
      <w:rFonts w:ascii="Times New Roman" w:hAnsi="Times New Roman"/>
      <w:b/>
      <w:i/>
    </w:rPr>
  </w:style>
  <w:style w:type="paragraph" w:styleId="NormalWeb">
    <w:name w:val="Normal (Web)"/>
    <w:basedOn w:val="Normal"/>
    <w:semiHidden/>
    <w:rsid w:val="00400E0D"/>
    <w:pPr>
      <w:spacing w:before="100" w:beforeAutospacing="1" w:after="100" w:afterAutospacing="1"/>
    </w:pPr>
    <w:rPr>
      <w:rFonts w:cs="Arial"/>
      <w:sz w:val="18"/>
      <w:szCs w:val="18"/>
    </w:rPr>
  </w:style>
  <w:style w:type="character" w:styleId="Hyperlink">
    <w:name w:val="Hyperlink"/>
    <w:basedOn w:val="DefaultParagraphFont"/>
    <w:semiHidden/>
    <w:rsid w:val="00400E0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00E0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400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00E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990</Characters>
  <Application>Microsoft Office Word</Application>
  <DocSecurity>0</DocSecurity>
  <Lines>8</Lines>
  <Paragraphs>2</Paragraphs>
  <ScaleCrop>false</ScaleCrop>
  <Company>Home user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REGISTRATION FORM</dc:title>
  <dc:creator>Gerald A. Owens</dc:creator>
  <cp:lastModifiedBy>April Hartzel-Lewis</cp:lastModifiedBy>
  <cp:revision>3</cp:revision>
  <cp:lastPrinted>2018-01-06T02:26:00Z</cp:lastPrinted>
  <dcterms:created xsi:type="dcterms:W3CDTF">2026-01-06T23:50:00Z</dcterms:created>
  <dcterms:modified xsi:type="dcterms:W3CDTF">2026-01-06T23:51:00Z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2022-11-14T02:52:53Z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76e72f00-b5a4-487b-a20a-94c8b2240207</vt:lpwstr>
  </property>
  <property fmtid="{D5CDD505-2E9C-101B-9397-08002B2CF9AE}" pid="8" name="MSIP_Label_5e4b1be8-281e-475d-98b0-21c3457e5a46_ContentBits">
    <vt:lpwstr>0</vt:lpwstr>
  </property>
</Properties>
</file>